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  <w:gridCol w:w="1907"/>
        <w:gridCol w:w="1907"/>
      </w:tblGrid>
      <w:tr w:rsidR="00D000AF" w14:paraId="4A99BF89" w14:textId="77777777" w:rsidTr="33556596">
        <w:trPr>
          <w:trHeight w:val="344"/>
        </w:trPr>
        <w:tc>
          <w:tcPr>
            <w:tcW w:w="1907" w:type="dxa"/>
          </w:tcPr>
          <w:p w14:paraId="2EEC78D0" w14:textId="77777777" w:rsidR="00D000AF" w:rsidRDefault="008B208D">
            <w:bookmarkStart w:id="0" w:name="_GoBack"/>
            <w:bookmarkEnd w:id="0"/>
            <w:r>
              <w:t>Year Group</w:t>
            </w:r>
          </w:p>
        </w:tc>
        <w:tc>
          <w:tcPr>
            <w:tcW w:w="1907" w:type="dxa"/>
          </w:tcPr>
          <w:p w14:paraId="489EC70D" w14:textId="77777777" w:rsidR="00D000AF" w:rsidRDefault="00D000AF">
            <w:r>
              <w:t>Term 1</w:t>
            </w:r>
          </w:p>
        </w:tc>
        <w:tc>
          <w:tcPr>
            <w:tcW w:w="1907" w:type="dxa"/>
          </w:tcPr>
          <w:p w14:paraId="2DD8285B" w14:textId="77777777" w:rsidR="00D000AF" w:rsidRDefault="00D000AF">
            <w:r>
              <w:t>Term 2</w:t>
            </w:r>
          </w:p>
        </w:tc>
        <w:tc>
          <w:tcPr>
            <w:tcW w:w="1907" w:type="dxa"/>
          </w:tcPr>
          <w:p w14:paraId="47350805" w14:textId="77777777" w:rsidR="00D000AF" w:rsidRDefault="00D000AF">
            <w:r>
              <w:t>Term 3</w:t>
            </w:r>
          </w:p>
        </w:tc>
        <w:tc>
          <w:tcPr>
            <w:tcW w:w="1907" w:type="dxa"/>
          </w:tcPr>
          <w:p w14:paraId="2E5DE49A" w14:textId="77777777" w:rsidR="00D000AF" w:rsidRDefault="00D000AF">
            <w:r>
              <w:t>Term 4</w:t>
            </w:r>
          </w:p>
        </w:tc>
        <w:tc>
          <w:tcPr>
            <w:tcW w:w="1907" w:type="dxa"/>
          </w:tcPr>
          <w:p w14:paraId="0CB12DEC" w14:textId="77777777" w:rsidR="00D000AF" w:rsidRDefault="00D000AF">
            <w:r>
              <w:t>Term 5</w:t>
            </w:r>
          </w:p>
        </w:tc>
        <w:tc>
          <w:tcPr>
            <w:tcW w:w="1907" w:type="dxa"/>
          </w:tcPr>
          <w:p w14:paraId="6FBBDCA5" w14:textId="77777777" w:rsidR="00D000AF" w:rsidRDefault="00D000AF">
            <w:r>
              <w:t>Term 6</w:t>
            </w:r>
          </w:p>
        </w:tc>
      </w:tr>
      <w:tr w:rsidR="00D000AF" w14:paraId="06A3D9BC" w14:textId="77777777" w:rsidTr="33556596">
        <w:trPr>
          <w:trHeight w:val="1013"/>
        </w:trPr>
        <w:tc>
          <w:tcPr>
            <w:tcW w:w="1907" w:type="dxa"/>
          </w:tcPr>
          <w:p w14:paraId="4EA0D76A" w14:textId="77777777" w:rsidR="00D000AF" w:rsidRPr="00351162" w:rsidRDefault="00D000AF">
            <w:pPr>
              <w:rPr>
                <w:b/>
              </w:rPr>
            </w:pPr>
            <w:r w:rsidRPr="00351162">
              <w:rPr>
                <w:b/>
              </w:rPr>
              <w:t>Whole School Concept Question</w:t>
            </w:r>
          </w:p>
        </w:tc>
        <w:tc>
          <w:tcPr>
            <w:tcW w:w="1907" w:type="dxa"/>
          </w:tcPr>
          <w:p w14:paraId="1E721B7E" w14:textId="77777777"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Where Do Adventures Begin?</w:t>
            </w:r>
            <w:r w:rsidRPr="00D000A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40728F16" w14:textId="77777777"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Why Do Rights Exist?</w:t>
            </w:r>
          </w:p>
        </w:tc>
        <w:tc>
          <w:tcPr>
            <w:tcW w:w="1907" w:type="dxa"/>
          </w:tcPr>
          <w:p w14:paraId="05A51B38" w14:textId="77777777"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Why Lead When You Can Follow?</w:t>
            </w:r>
            <w:r w:rsidRPr="00D000A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6C748159" w14:textId="77777777"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What Makes Our Environment Special?</w:t>
            </w:r>
            <w:r w:rsidRPr="00D000A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56A1076C" w14:textId="77777777" w:rsidR="00D000AF" w:rsidRPr="0090711A" w:rsidRDefault="00D000AF"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What Happens When There is Conflict?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1DE3E4BD" w14:textId="77777777" w:rsidR="00D000AF" w:rsidRPr="0090711A" w:rsidRDefault="0090711A"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Is It Better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to </w:t>
            </w:r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Adapt </w:t>
            </w:r>
            <w:proofErr w:type="gramStart"/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Or</w:t>
            </w:r>
            <w:proofErr w:type="gramEnd"/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Stay The Same?</w:t>
            </w:r>
          </w:p>
        </w:tc>
      </w:tr>
      <w:tr w:rsidR="00D000AF" w14:paraId="3C5E5047" w14:textId="77777777" w:rsidTr="33556596">
        <w:trPr>
          <w:trHeight w:val="1016"/>
        </w:trPr>
        <w:tc>
          <w:tcPr>
            <w:tcW w:w="1907" w:type="dxa"/>
            <w:shd w:val="clear" w:color="auto" w:fill="7030A0"/>
          </w:tcPr>
          <w:p w14:paraId="2695484A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R</w:t>
            </w:r>
          </w:p>
        </w:tc>
        <w:tc>
          <w:tcPr>
            <w:tcW w:w="1907" w:type="dxa"/>
          </w:tcPr>
          <w:p w14:paraId="18B414F6" w14:textId="77777777" w:rsidR="00D000AF" w:rsidRDefault="0090711A" w:rsidP="00351162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0711A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What adventures have you been on?</w:t>
            </w:r>
          </w:p>
          <w:p w14:paraId="672A6659" w14:textId="77777777" w:rsidR="00351162" w:rsidRPr="00351162" w:rsidRDefault="00351162" w:rsidP="00351162"/>
        </w:tc>
        <w:tc>
          <w:tcPr>
            <w:tcW w:w="1907" w:type="dxa"/>
          </w:tcPr>
          <w:p w14:paraId="3D620BF4" w14:textId="77777777"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do rights mean?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11469DCB" w14:textId="77777777"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makes me special?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31CCFF8E" w14:textId="77777777"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Why should we care for our environment?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497841CB" w14:textId="77777777"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could we settle our conflicts?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6AC87A54" w14:textId="77777777"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does change affect us?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000AF" w14:paraId="397E8F8D" w14:textId="77777777" w:rsidTr="33556596">
        <w:trPr>
          <w:trHeight w:val="1032"/>
        </w:trPr>
        <w:tc>
          <w:tcPr>
            <w:tcW w:w="1907" w:type="dxa"/>
            <w:shd w:val="clear" w:color="auto" w:fill="FFC000" w:themeFill="accent4"/>
          </w:tcPr>
          <w:p w14:paraId="44D569D4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1</w:t>
            </w:r>
          </w:p>
        </w:tc>
        <w:tc>
          <w:tcPr>
            <w:tcW w:w="1907" w:type="dxa"/>
          </w:tcPr>
          <w:p w14:paraId="68AE367C" w14:textId="77777777" w:rsidR="00D000AF" w:rsidRPr="007B334F" w:rsidRDefault="007B334F">
            <w:r w:rsidRPr="007B334F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What is an adventure?</w:t>
            </w:r>
            <w:r w:rsidRPr="007B334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A37501D" w14:textId="77777777" w:rsidR="00D000AF" w:rsidRDefault="00D000AF"/>
          <w:p w14:paraId="5DAB6C7B" w14:textId="77777777" w:rsidR="00D000AF" w:rsidRDefault="00D000AF"/>
        </w:tc>
        <w:tc>
          <w:tcPr>
            <w:tcW w:w="1907" w:type="dxa"/>
          </w:tcPr>
          <w:p w14:paraId="4584FAA5" w14:textId="77777777" w:rsidR="00D000AF" w:rsidRPr="007B334F" w:rsidRDefault="007B334F">
            <w:r w:rsidRPr="007B334F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What are rights?</w:t>
            </w:r>
            <w:r w:rsidRPr="007B334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14:paraId="6DCD46CA" w14:textId="77777777" w:rsidR="00D000AF" w:rsidRDefault="007B334F">
            <w:r w:rsidRPr="007B334F">
              <w:t>What makes a hero?</w:t>
            </w:r>
          </w:p>
        </w:tc>
        <w:tc>
          <w:tcPr>
            <w:tcW w:w="1907" w:type="dxa"/>
          </w:tcPr>
          <w:p w14:paraId="50506513" w14:textId="77777777" w:rsidR="00D000AF" w:rsidRDefault="007B334F">
            <w:r w:rsidRPr="007B334F">
              <w:t>Why do we need trees?</w:t>
            </w:r>
          </w:p>
        </w:tc>
        <w:tc>
          <w:tcPr>
            <w:tcW w:w="1907" w:type="dxa"/>
          </w:tcPr>
          <w:p w14:paraId="15000067" w14:textId="77777777" w:rsidR="00D000AF" w:rsidRDefault="007B334F">
            <w:r w:rsidRPr="007B334F">
              <w:t>Will a hare always win a race against a tortoise?</w:t>
            </w:r>
          </w:p>
        </w:tc>
        <w:tc>
          <w:tcPr>
            <w:tcW w:w="1907" w:type="dxa"/>
          </w:tcPr>
          <w:p w14:paraId="2CFF69AE" w14:textId="77777777" w:rsidR="00D000AF" w:rsidRDefault="007B334F">
            <w:r w:rsidRPr="007B334F">
              <w:t>Do dinosaurs still exist?</w:t>
            </w:r>
          </w:p>
        </w:tc>
      </w:tr>
      <w:tr w:rsidR="00D000AF" w14:paraId="300CCD44" w14:textId="77777777" w:rsidTr="33556596">
        <w:trPr>
          <w:trHeight w:val="1013"/>
        </w:trPr>
        <w:tc>
          <w:tcPr>
            <w:tcW w:w="1907" w:type="dxa"/>
            <w:shd w:val="clear" w:color="auto" w:fill="BFBFBF" w:themeFill="background1" w:themeFillShade="BF"/>
          </w:tcPr>
          <w:p w14:paraId="36A3A5EC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  <w:tc>
          <w:tcPr>
            <w:tcW w:w="1907" w:type="dxa"/>
          </w:tcPr>
          <w:p w14:paraId="59BA2689" w14:textId="77777777" w:rsidR="00D000AF" w:rsidRDefault="007B334F">
            <w:r w:rsidRPr="007B334F">
              <w:t>What do we see on adventures?</w:t>
            </w:r>
          </w:p>
        </w:tc>
        <w:tc>
          <w:tcPr>
            <w:tcW w:w="1907" w:type="dxa"/>
          </w:tcPr>
          <w:p w14:paraId="13684ABC" w14:textId="77777777" w:rsidR="00D000AF" w:rsidRDefault="007B334F">
            <w:r w:rsidRPr="007B334F">
              <w:t>Do we need to explore?</w:t>
            </w:r>
          </w:p>
        </w:tc>
        <w:tc>
          <w:tcPr>
            <w:tcW w:w="1907" w:type="dxa"/>
          </w:tcPr>
          <w:p w14:paraId="1E0CB97E" w14:textId="77777777" w:rsidR="00D000AF" w:rsidRDefault="007B334F">
            <w:r w:rsidRPr="007B334F">
              <w:t>What makes a good leader?</w:t>
            </w:r>
          </w:p>
        </w:tc>
        <w:tc>
          <w:tcPr>
            <w:tcW w:w="1907" w:type="dxa"/>
          </w:tcPr>
          <w:p w14:paraId="3BFC613B" w14:textId="77777777" w:rsidR="00D000AF" w:rsidRDefault="007B334F">
            <w:r w:rsidRPr="007B334F">
              <w:t>What makes a good place to live?</w:t>
            </w:r>
          </w:p>
        </w:tc>
        <w:tc>
          <w:tcPr>
            <w:tcW w:w="1907" w:type="dxa"/>
          </w:tcPr>
          <w:p w14:paraId="793E3FB8" w14:textId="77777777" w:rsidR="00D000AF" w:rsidRDefault="007B334F">
            <w:r w:rsidRPr="007B334F">
              <w:t>How do you grow a better world?</w:t>
            </w:r>
          </w:p>
        </w:tc>
        <w:tc>
          <w:tcPr>
            <w:tcW w:w="1907" w:type="dxa"/>
          </w:tcPr>
          <w:p w14:paraId="11C85C3D" w14:textId="77777777" w:rsidR="00D000AF" w:rsidRDefault="007B334F">
            <w:r w:rsidRPr="007B334F">
              <w:t>Where can you see change?</w:t>
            </w:r>
          </w:p>
        </w:tc>
      </w:tr>
      <w:tr w:rsidR="00D000AF" w14:paraId="6C6B5CE7" w14:textId="77777777" w:rsidTr="33556596">
        <w:trPr>
          <w:trHeight w:val="1013"/>
        </w:trPr>
        <w:tc>
          <w:tcPr>
            <w:tcW w:w="1907" w:type="dxa"/>
            <w:shd w:val="clear" w:color="auto" w:fill="92D050"/>
          </w:tcPr>
          <w:p w14:paraId="0E268175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3</w:t>
            </w:r>
          </w:p>
        </w:tc>
        <w:tc>
          <w:tcPr>
            <w:tcW w:w="1907" w:type="dxa"/>
          </w:tcPr>
          <w:p w14:paraId="5F570DA2" w14:textId="77777777" w:rsidR="00D000AF" w:rsidRDefault="006F4F98">
            <w:r w:rsidRPr="006F4F98">
              <w:t>Stone Age: How do we know about adventures from the past?</w:t>
            </w:r>
          </w:p>
        </w:tc>
        <w:tc>
          <w:tcPr>
            <w:tcW w:w="1907" w:type="dxa"/>
          </w:tcPr>
          <w:p w14:paraId="33EC2A30" w14:textId="77777777" w:rsidR="00D000AF" w:rsidRDefault="006F4F98">
            <w:r w:rsidRPr="006F4F98">
              <w:t>Food: Is it fair to eat bananas all year round?</w:t>
            </w:r>
          </w:p>
        </w:tc>
        <w:tc>
          <w:tcPr>
            <w:tcW w:w="1907" w:type="dxa"/>
          </w:tcPr>
          <w:p w14:paraId="11504323" w14:textId="77777777" w:rsidR="00D000AF" w:rsidRDefault="006F4F98">
            <w:r w:rsidRPr="006F4F98">
              <w:t>Democracy: Where do leaders come from?</w:t>
            </w:r>
          </w:p>
        </w:tc>
        <w:tc>
          <w:tcPr>
            <w:tcW w:w="1907" w:type="dxa"/>
          </w:tcPr>
          <w:p w14:paraId="72FCC87E" w14:textId="77777777" w:rsidR="00D000AF" w:rsidRDefault="006F4F98">
            <w:r w:rsidRPr="006F4F98">
              <w:t>Rocks: Does the world stand still?</w:t>
            </w:r>
          </w:p>
        </w:tc>
        <w:tc>
          <w:tcPr>
            <w:tcW w:w="1907" w:type="dxa"/>
          </w:tcPr>
          <w:p w14:paraId="70F4509E" w14:textId="77777777" w:rsidR="00D000AF" w:rsidRDefault="006F4F98">
            <w:r w:rsidRPr="006F4F98">
              <w:t>Heroes &amp; Villains: Can we change without conflict?</w:t>
            </w:r>
          </w:p>
        </w:tc>
        <w:tc>
          <w:tcPr>
            <w:tcW w:w="1907" w:type="dxa"/>
          </w:tcPr>
          <w:p w14:paraId="3C513E0C" w14:textId="77777777" w:rsidR="00D000AF" w:rsidRDefault="006F4F98">
            <w:r w:rsidRPr="006F4F98">
              <w:t>Predators &amp; Prey: Is it better to adapt or stay the same?</w:t>
            </w:r>
          </w:p>
        </w:tc>
      </w:tr>
      <w:tr w:rsidR="00D000AF" w14:paraId="4DE26A5C" w14:textId="77777777" w:rsidTr="33556596">
        <w:trPr>
          <w:trHeight w:val="1032"/>
        </w:trPr>
        <w:tc>
          <w:tcPr>
            <w:tcW w:w="1907" w:type="dxa"/>
            <w:shd w:val="clear" w:color="auto" w:fill="00B050"/>
          </w:tcPr>
          <w:p w14:paraId="54E0A24E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4</w:t>
            </w:r>
          </w:p>
        </w:tc>
        <w:tc>
          <w:tcPr>
            <w:tcW w:w="1907" w:type="dxa"/>
          </w:tcPr>
          <w:p w14:paraId="1EF3D178" w14:textId="77777777" w:rsidR="00D000AF" w:rsidRDefault="00351162">
            <w:r w:rsidRPr="00351162">
              <w:t xml:space="preserve">Can an adventure change us?  </w:t>
            </w:r>
          </w:p>
          <w:p w14:paraId="02EB378F" w14:textId="77777777" w:rsidR="00D000AF" w:rsidRDefault="00D000AF"/>
          <w:p w14:paraId="6A05A809" w14:textId="77777777" w:rsidR="00D000AF" w:rsidRDefault="00D000AF"/>
        </w:tc>
        <w:tc>
          <w:tcPr>
            <w:tcW w:w="1907" w:type="dxa"/>
          </w:tcPr>
          <w:p w14:paraId="2A03643D" w14:textId="77777777" w:rsidR="00D000AF" w:rsidRDefault="00351162">
            <w:r w:rsidRPr="00351162">
              <w:t>Whose rights are important?</w:t>
            </w:r>
          </w:p>
        </w:tc>
        <w:tc>
          <w:tcPr>
            <w:tcW w:w="1907" w:type="dxa"/>
          </w:tcPr>
          <w:p w14:paraId="54660EC4" w14:textId="77777777" w:rsidR="00D000AF" w:rsidRDefault="00351162">
            <w:r w:rsidRPr="00351162">
              <w:t>Are you born to Lead?</w:t>
            </w:r>
          </w:p>
        </w:tc>
        <w:tc>
          <w:tcPr>
            <w:tcW w:w="1907" w:type="dxa"/>
          </w:tcPr>
          <w:p w14:paraId="2E121814" w14:textId="77777777" w:rsidR="00D000AF" w:rsidRDefault="00351162">
            <w:r w:rsidRPr="00351162">
              <w:t>Why do rainforests matter?</w:t>
            </w:r>
          </w:p>
        </w:tc>
        <w:tc>
          <w:tcPr>
            <w:tcW w:w="1907" w:type="dxa"/>
          </w:tcPr>
          <w:p w14:paraId="24C4C62B" w14:textId="77777777" w:rsidR="00D000AF" w:rsidRDefault="00351162">
            <w:r w:rsidRPr="00351162">
              <w:t>Should we always do as we are told?</w:t>
            </w:r>
          </w:p>
        </w:tc>
        <w:tc>
          <w:tcPr>
            <w:tcW w:w="1907" w:type="dxa"/>
          </w:tcPr>
          <w:p w14:paraId="10415CEA" w14:textId="77777777" w:rsidR="00D000AF" w:rsidRDefault="00351162">
            <w:r w:rsidRPr="00351162">
              <w:t xml:space="preserve">How has the world changed Thanet?  </w:t>
            </w:r>
          </w:p>
        </w:tc>
      </w:tr>
      <w:tr w:rsidR="00D000AF" w14:paraId="31B19AD5" w14:textId="77777777" w:rsidTr="33556596">
        <w:trPr>
          <w:trHeight w:val="1013"/>
        </w:trPr>
        <w:tc>
          <w:tcPr>
            <w:tcW w:w="1907" w:type="dxa"/>
            <w:shd w:val="clear" w:color="auto" w:fill="00B0F0"/>
          </w:tcPr>
          <w:p w14:paraId="424B3B4E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5</w:t>
            </w:r>
          </w:p>
        </w:tc>
        <w:tc>
          <w:tcPr>
            <w:tcW w:w="1907" w:type="dxa"/>
          </w:tcPr>
          <w:p w14:paraId="445B73D5" w14:textId="77777777" w:rsidR="00D000AF" w:rsidRDefault="00351162">
            <w:r w:rsidRPr="00351162">
              <w:t>What adventures lie beyond Earth?</w:t>
            </w:r>
          </w:p>
          <w:p w14:paraId="5A39BBE3" w14:textId="77777777" w:rsidR="00D000AF" w:rsidRDefault="00D000AF"/>
        </w:tc>
        <w:tc>
          <w:tcPr>
            <w:tcW w:w="1907" w:type="dxa"/>
          </w:tcPr>
          <w:p w14:paraId="128352F4" w14:textId="77777777" w:rsidR="00D000AF" w:rsidRDefault="00351162">
            <w:r w:rsidRPr="00351162">
              <w:t>How does war affect people’s rights?</w:t>
            </w:r>
          </w:p>
        </w:tc>
        <w:tc>
          <w:tcPr>
            <w:tcW w:w="1907" w:type="dxa"/>
          </w:tcPr>
          <w:p w14:paraId="497DB429" w14:textId="399F1DC5" w:rsidR="00D000AF" w:rsidRDefault="0AF3FCF8">
            <w:r>
              <w:t>Do adventures need a leader?</w:t>
            </w:r>
          </w:p>
        </w:tc>
        <w:tc>
          <w:tcPr>
            <w:tcW w:w="1907" w:type="dxa"/>
          </w:tcPr>
          <w:p w14:paraId="73D6DDEE" w14:textId="77777777" w:rsidR="00D000AF" w:rsidRDefault="00351162">
            <w:r w:rsidRPr="00351162">
              <w:t>Can we dig up the past?</w:t>
            </w:r>
          </w:p>
        </w:tc>
        <w:tc>
          <w:tcPr>
            <w:tcW w:w="1907" w:type="dxa"/>
          </w:tcPr>
          <w:p w14:paraId="1C2259D0" w14:textId="77777777" w:rsidR="00D000AF" w:rsidRDefault="00351162">
            <w:r w:rsidRPr="00351162">
              <w:t>Does power create conflict?</w:t>
            </w:r>
          </w:p>
        </w:tc>
        <w:tc>
          <w:tcPr>
            <w:tcW w:w="1907" w:type="dxa"/>
          </w:tcPr>
          <w:p w14:paraId="6507485E" w14:textId="77777777" w:rsidR="00D000AF" w:rsidRDefault="00351162">
            <w:r w:rsidRPr="00351162">
              <w:t>How does disease change the world?</w:t>
            </w:r>
          </w:p>
        </w:tc>
      </w:tr>
      <w:tr w:rsidR="00D000AF" w14:paraId="04D64AAB" w14:textId="77777777" w:rsidTr="33556596">
        <w:trPr>
          <w:trHeight w:val="1013"/>
        </w:trPr>
        <w:tc>
          <w:tcPr>
            <w:tcW w:w="1907" w:type="dxa"/>
            <w:shd w:val="clear" w:color="auto" w:fill="0070C0"/>
          </w:tcPr>
          <w:p w14:paraId="7F930795" w14:textId="77777777" w:rsidR="00D000AF" w:rsidRDefault="00D000AF">
            <w:proofErr w:type="spellStart"/>
            <w:r>
              <w:t>Yr</w:t>
            </w:r>
            <w:proofErr w:type="spellEnd"/>
            <w:r>
              <w:t xml:space="preserve"> 6</w:t>
            </w:r>
          </w:p>
        </w:tc>
        <w:tc>
          <w:tcPr>
            <w:tcW w:w="1907" w:type="dxa"/>
          </w:tcPr>
          <w:p w14:paraId="0836F172" w14:textId="77777777" w:rsidR="00D000AF" w:rsidRDefault="00351162">
            <w:r w:rsidRPr="00351162">
              <w:t>What happened when the Titanic sank?</w:t>
            </w:r>
          </w:p>
          <w:p w14:paraId="41C8F396" w14:textId="77777777" w:rsidR="00D000AF" w:rsidRDefault="00D000AF"/>
        </w:tc>
        <w:tc>
          <w:tcPr>
            <w:tcW w:w="1907" w:type="dxa"/>
          </w:tcPr>
          <w:p w14:paraId="4E1DFB37" w14:textId="77777777" w:rsidR="00D000AF" w:rsidRDefault="00351162">
            <w:r w:rsidRPr="00351162">
              <w:t>Can one voice change the World?</w:t>
            </w:r>
          </w:p>
        </w:tc>
        <w:tc>
          <w:tcPr>
            <w:tcW w:w="1907" w:type="dxa"/>
          </w:tcPr>
          <w:p w14:paraId="10865EB7" w14:textId="77777777" w:rsidR="00D000AF" w:rsidRDefault="00351162">
            <w:r w:rsidRPr="00351162">
              <w:t>Who should you follow?</w:t>
            </w:r>
          </w:p>
        </w:tc>
        <w:tc>
          <w:tcPr>
            <w:tcW w:w="1907" w:type="dxa"/>
          </w:tcPr>
          <w:p w14:paraId="4C509EEE" w14:textId="77777777" w:rsidR="00D000AF" w:rsidRDefault="00351162">
            <w:r w:rsidRPr="00351162">
              <w:t>Can the planet survive without bees?</w:t>
            </w:r>
          </w:p>
        </w:tc>
        <w:tc>
          <w:tcPr>
            <w:tcW w:w="1907" w:type="dxa"/>
          </w:tcPr>
          <w:p w14:paraId="3B3B3308" w14:textId="77777777" w:rsidR="00D000AF" w:rsidRDefault="00351162">
            <w:r w:rsidRPr="00351162">
              <w:t>Does conflict change how we communicate?</w:t>
            </w:r>
          </w:p>
        </w:tc>
        <w:tc>
          <w:tcPr>
            <w:tcW w:w="1907" w:type="dxa"/>
          </w:tcPr>
          <w:p w14:paraId="31ACD9BD" w14:textId="77777777" w:rsidR="00D000AF" w:rsidRDefault="00351162">
            <w:r w:rsidRPr="00351162">
              <w:t>How did the tortoise get its shell?</w:t>
            </w:r>
          </w:p>
        </w:tc>
      </w:tr>
    </w:tbl>
    <w:p w14:paraId="72A3D3EC" w14:textId="77777777" w:rsidR="007054F5" w:rsidRDefault="0034693E"/>
    <w:sectPr w:rsidR="007054F5" w:rsidSect="00D000A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940D" w14:textId="77777777" w:rsidR="00D000AF" w:rsidRDefault="00D000AF" w:rsidP="00D000AF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D000AF" w:rsidRDefault="00D000AF" w:rsidP="00D0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1E4C" w14:textId="77777777" w:rsidR="00D000AF" w:rsidRDefault="00D000AF" w:rsidP="00D000AF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D000AF" w:rsidRDefault="00D000AF" w:rsidP="00D0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7531" w14:textId="77777777" w:rsidR="00D000AF" w:rsidRDefault="00D000AF">
    <w:pPr>
      <w:pStyle w:val="Header"/>
    </w:pPr>
    <w:r>
      <w:t>Big</w:t>
    </w:r>
    <w:r w:rsidR="008B208D">
      <w:t xml:space="preserve"> </w:t>
    </w:r>
    <w:r>
      <w:t>Question Overview of the school</w:t>
    </w:r>
    <w:r w:rsidR="008B208D">
      <w:t xml:space="preserve"> 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AF"/>
    <w:rsid w:val="0034693E"/>
    <w:rsid w:val="00351162"/>
    <w:rsid w:val="006F4F98"/>
    <w:rsid w:val="007464AA"/>
    <w:rsid w:val="007B334F"/>
    <w:rsid w:val="008B208D"/>
    <w:rsid w:val="0090711A"/>
    <w:rsid w:val="00D000AF"/>
    <w:rsid w:val="00DE015B"/>
    <w:rsid w:val="0AF3FCF8"/>
    <w:rsid w:val="29ECEE7A"/>
    <w:rsid w:val="335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8F60"/>
  <w15:chartTrackingRefBased/>
  <w15:docId w15:val="{AF157E54-786F-42D9-8693-CBCFFA1B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AF"/>
  </w:style>
  <w:style w:type="paragraph" w:styleId="Footer">
    <w:name w:val="footer"/>
    <w:basedOn w:val="Normal"/>
    <w:link w:val="FooterChar"/>
    <w:uiPriority w:val="99"/>
    <w:unhideWhenUsed/>
    <w:rsid w:val="00D00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AF"/>
  </w:style>
  <w:style w:type="table" w:styleId="TableGrid">
    <w:name w:val="Table Grid"/>
    <w:basedOn w:val="TableNormal"/>
    <w:uiPriority w:val="39"/>
    <w:rsid w:val="00D0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000AF"/>
  </w:style>
  <w:style w:type="character" w:customStyle="1" w:styleId="eop">
    <w:name w:val="eop"/>
    <w:basedOn w:val="DefaultParagraphFont"/>
    <w:rsid w:val="00D0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Dissington</dc:creator>
  <cp:keywords/>
  <dc:description/>
  <cp:lastModifiedBy>Amanda Dissington</cp:lastModifiedBy>
  <cp:revision>2</cp:revision>
  <cp:lastPrinted>2024-01-12T10:39:00Z</cp:lastPrinted>
  <dcterms:created xsi:type="dcterms:W3CDTF">2024-01-12T10:39:00Z</dcterms:created>
  <dcterms:modified xsi:type="dcterms:W3CDTF">2024-01-12T10:39:00Z</dcterms:modified>
</cp:coreProperties>
</file>