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361" w:type="dxa"/>
        <w:tblLook w:val="04A0" w:firstRow="1" w:lastRow="0" w:firstColumn="1" w:lastColumn="0" w:noHBand="0" w:noVBand="1"/>
      </w:tblPr>
      <w:tblGrid>
        <w:gridCol w:w="1125"/>
        <w:gridCol w:w="2206"/>
        <w:gridCol w:w="2206"/>
        <w:gridCol w:w="2206"/>
        <w:gridCol w:w="2206"/>
        <w:gridCol w:w="2206"/>
        <w:gridCol w:w="2206"/>
      </w:tblGrid>
      <w:tr w:rsidR="004A4C30" w:rsidRPr="00B773AA" w:rsidTr="0037249D">
        <w:trPr>
          <w:trHeight w:val="409"/>
        </w:trPr>
        <w:tc>
          <w:tcPr>
            <w:tcW w:w="1125" w:type="dxa"/>
          </w:tcPr>
          <w:p w:rsidR="004A4C30" w:rsidRPr="00B773AA" w:rsidRDefault="00F2031B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2022-2023</w:t>
            </w:r>
          </w:p>
        </w:tc>
        <w:tc>
          <w:tcPr>
            <w:tcW w:w="2206" w:type="dxa"/>
          </w:tcPr>
          <w:p w:rsidR="004A4C30" w:rsidRPr="00B773AA" w:rsidRDefault="004A4C30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Term 1</w:t>
            </w:r>
          </w:p>
        </w:tc>
        <w:tc>
          <w:tcPr>
            <w:tcW w:w="2206" w:type="dxa"/>
          </w:tcPr>
          <w:p w:rsidR="004A4C30" w:rsidRPr="00B773AA" w:rsidRDefault="004A4C30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Term 2</w:t>
            </w:r>
          </w:p>
        </w:tc>
        <w:tc>
          <w:tcPr>
            <w:tcW w:w="2206" w:type="dxa"/>
          </w:tcPr>
          <w:p w:rsidR="004A4C30" w:rsidRPr="00B773AA" w:rsidRDefault="004A4C30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Term 3</w:t>
            </w:r>
          </w:p>
        </w:tc>
        <w:tc>
          <w:tcPr>
            <w:tcW w:w="2206" w:type="dxa"/>
          </w:tcPr>
          <w:p w:rsidR="004A4C30" w:rsidRPr="00B773AA" w:rsidRDefault="004A4C30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Term 4</w:t>
            </w:r>
          </w:p>
        </w:tc>
        <w:tc>
          <w:tcPr>
            <w:tcW w:w="2206" w:type="dxa"/>
          </w:tcPr>
          <w:p w:rsidR="004A4C30" w:rsidRPr="00B773AA" w:rsidRDefault="004A4C30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Term 5</w:t>
            </w:r>
          </w:p>
        </w:tc>
        <w:tc>
          <w:tcPr>
            <w:tcW w:w="2206" w:type="dxa"/>
          </w:tcPr>
          <w:p w:rsidR="004A4C30" w:rsidRPr="00B773AA" w:rsidRDefault="004A4C30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Term 6</w:t>
            </w:r>
          </w:p>
        </w:tc>
      </w:tr>
      <w:tr w:rsidR="0037249D" w:rsidRPr="00B773AA" w:rsidTr="004A4C30">
        <w:trPr>
          <w:trHeight w:val="156"/>
        </w:trPr>
        <w:tc>
          <w:tcPr>
            <w:tcW w:w="1125" w:type="dxa"/>
          </w:tcPr>
          <w:p w:rsidR="0037249D" w:rsidRPr="00B773AA" w:rsidRDefault="0037249D" w:rsidP="0037249D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Concept</w:t>
            </w:r>
          </w:p>
        </w:tc>
        <w:tc>
          <w:tcPr>
            <w:tcW w:w="2206" w:type="dxa"/>
          </w:tcPr>
          <w:p w:rsidR="0037249D" w:rsidRPr="00B773AA" w:rsidRDefault="0037249D" w:rsidP="0037249D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Adventure</w:t>
            </w:r>
          </w:p>
        </w:tc>
        <w:tc>
          <w:tcPr>
            <w:tcW w:w="2206" w:type="dxa"/>
          </w:tcPr>
          <w:p w:rsidR="0037249D" w:rsidRPr="00B773AA" w:rsidRDefault="0037249D" w:rsidP="0037249D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Rights</w:t>
            </w:r>
          </w:p>
        </w:tc>
        <w:tc>
          <w:tcPr>
            <w:tcW w:w="2206" w:type="dxa"/>
          </w:tcPr>
          <w:p w:rsidR="0037249D" w:rsidRPr="00B773AA" w:rsidRDefault="0037249D" w:rsidP="0037249D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Leadership</w:t>
            </w:r>
          </w:p>
        </w:tc>
        <w:tc>
          <w:tcPr>
            <w:tcW w:w="2206" w:type="dxa"/>
          </w:tcPr>
          <w:p w:rsidR="0037249D" w:rsidRPr="00B773AA" w:rsidRDefault="0037249D" w:rsidP="0037249D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Environment</w:t>
            </w:r>
          </w:p>
        </w:tc>
        <w:tc>
          <w:tcPr>
            <w:tcW w:w="2206" w:type="dxa"/>
          </w:tcPr>
          <w:p w:rsidR="0037249D" w:rsidRPr="00B773AA" w:rsidRDefault="0037249D" w:rsidP="0037249D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Conflict</w:t>
            </w:r>
          </w:p>
        </w:tc>
        <w:tc>
          <w:tcPr>
            <w:tcW w:w="2206" w:type="dxa"/>
          </w:tcPr>
          <w:p w:rsidR="0037249D" w:rsidRPr="00B773AA" w:rsidRDefault="0037249D" w:rsidP="0037249D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 xml:space="preserve">Adaptation </w:t>
            </w:r>
          </w:p>
        </w:tc>
      </w:tr>
      <w:tr w:rsidR="00B773AA" w:rsidRPr="00B773AA" w:rsidTr="00B773AA">
        <w:trPr>
          <w:trHeight w:val="473"/>
        </w:trPr>
        <w:tc>
          <w:tcPr>
            <w:tcW w:w="1125" w:type="dxa"/>
            <w:vMerge w:val="restart"/>
          </w:tcPr>
          <w:p w:rsidR="00B773AA" w:rsidRPr="00B773AA" w:rsidRDefault="00B773AA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Year 1</w:t>
            </w:r>
          </w:p>
        </w:tc>
        <w:tc>
          <w:tcPr>
            <w:tcW w:w="2206" w:type="dxa"/>
          </w:tcPr>
          <w:p w:rsidR="00B773AA" w:rsidRPr="0086079A" w:rsidRDefault="00B773AA">
            <w:pPr>
              <w:rPr>
                <w:b/>
                <w:sz w:val="18"/>
                <w:szCs w:val="18"/>
              </w:rPr>
            </w:pPr>
          </w:p>
          <w:p w:rsidR="00B773AA" w:rsidRPr="0086079A" w:rsidRDefault="00B773AA" w:rsidP="00A66814">
            <w:pPr>
              <w:rPr>
                <w:b/>
                <w:sz w:val="18"/>
                <w:szCs w:val="18"/>
              </w:rPr>
            </w:pPr>
            <w:r w:rsidRPr="0086079A">
              <w:rPr>
                <w:b/>
                <w:sz w:val="18"/>
                <w:szCs w:val="18"/>
              </w:rPr>
              <w:t xml:space="preserve">Everyday Materials 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Everyday Materials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Working Scientifically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 xml:space="preserve">Plants 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Animals including Humans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Seasonal change and weather</w:t>
            </w:r>
          </w:p>
        </w:tc>
      </w:tr>
      <w:tr w:rsidR="00727D20" w:rsidRPr="00B773AA" w:rsidTr="003B47AC">
        <w:trPr>
          <w:trHeight w:val="385"/>
        </w:trPr>
        <w:tc>
          <w:tcPr>
            <w:tcW w:w="1125" w:type="dxa"/>
            <w:vMerge/>
          </w:tcPr>
          <w:p w:rsidR="00727D20" w:rsidRPr="00B773AA" w:rsidRDefault="00727D20" w:rsidP="00727D20">
            <w:pPr>
              <w:rPr>
                <w:sz w:val="18"/>
                <w:szCs w:val="18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27D20" w:rsidRPr="0086079A" w:rsidRDefault="00727D20" w:rsidP="00727D2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13026110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86079A">
              <w:rPr>
                <w:rStyle w:val="normaltextrun"/>
                <w:rFonts w:ascii="Calibri" w:hAnsi="Calibri" w:cs="Calibri"/>
                <w:bCs/>
                <w:color w:val="FF0000"/>
                <w:sz w:val="16"/>
                <w:szCs w:val="16"/>
              </w:rPr>
              <w:t>What is an adventure?</w:t>
            </w:r>
            <w:r w:rsidRPr="0086079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27D20" w:rsidRPr="00727D20" w:rsidRDefault="00727D20" w:rsidP="00727D2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78190360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727D20">
              <w:rPr>
                <w:rStyle w:val="normaltextrun"/>
                <w:rFonts w:ascii="Calibri" w:hAnsi="Calibri" w:cs="Calibri"/>
                <w:bCs/>
                <w:color w:val="FF0000"/>
                <w:sz w:val="16"/>
                <w:szCs w:val="16"/>
              </w:rPr>
              <w:t>What are rights?</w:t>
            </w:r>
            <w:r w:rsidRPr="00727D20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27D20" w:rsidRPr="00727D20" w:rsidRDefault="00727D20" w:rsidP="00727D2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469128569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727D20">
              <w:rPr>
                <w:rStyle w:val="normaltextrun"/>
                <w:rFonts w:ascii="Calibri" w:hAnsi="Calibri" w:cs="Calibri"/>
                <w:bCs/>
                <w:color w:val="FF0000"/>
                <w:sz w:val="16"/>
                <w:szCs w:val="16"/>
              </w:rPr>
              <w:t>What makes a hero?</w:t>
            </w:r>
            <w:r w:rsidRPr="00727D20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27D20" w:rsidRPr="00727D20" w:rsidRDefault="00727D20" w:rsidP="00727D2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29917841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727D20">
              <w:rPr>
                <w:rStyle w:val="normaltextrun"/>
                <w:rFonts w:ascii="Calibri" w:hAnsi="Calibri" w:cs="Calibri"/>
                <w:bCs/>
                <w:color w:val="FF0000"/>
                <w:sz w:val="16"/>
                <w:szCs w:val="16"/>
              </w:rPr>
              <w:t>Why do we need trees?</w:t>
            </w:r>
            <w:r w:rsidRPr="00727D20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27D20" w:rsidRPr="00727D20" w:rsidRDefault="00727D20" w:rsidP="00727D2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61433995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727D20">
              <w:rPr>
                <w:rStyle w:val="normaltextrun"/>
                <w:rFonts w:ascii="Calibri" w:hAnsi="Calibri" w:cs="Calibri"/>
                <w:bCs/>
                <w:color w:val="FF0000"/>
                <w:sz w:val="16"/>
                <w:szCs w:val="16"/>
              </w:rPr>
              <w:t>Will a hare always win a race against a tortoise?</w:t>
            </w:r>
            <w:r w:rsidRPr="00727D20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27D20" w:rsidRPr="00727D20" w:rsidRDefault="00727D20" w:rsidP="00727D20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26195701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727D20">
              <w:rPr>
                <w:rStyle w:val="normaltextrun"/>
                <w:rFonts w:ascii="Calibri" w:hAnsi="Calibri" w:cs="Calibri"/>
                <w:bCs/>
                <w:color w:val="FF0000"/>
                <w:sz w:val="16"/>
                <w:szCs w:val="16"/>
              </w:rPr>
              <w:t>Do dinosaurs still exist?</w:t>
            </w:r>
            <w:r w:rsidRPr="00727D20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</w:tr>
      <w:tr w:rsidR="00B773AA" w:rsidRPr="00B773AA" w:rsidTr="00B773AA">
        <w:trPr>
          <w:trHeight w:val="428"/>
        </w:trPr>
        <w:tc>
          <w:tcPr>
            <w:tcW w:w="1125" w:type="dxa"/>
            <w:vMerge w:val="restart"/>
          </w:tcPr>
          <w:p w:rsidR="00B773AA" w:rsidRPr="00B773AA" w:rsidRDefault="00B773AA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Year 2</w:t>
            </w:r>
          </w:p>
        </w:tc>
        <w:tc>
          <w:tcPr>
            <w:tcW w:w="2206" w:type="dxa"/>
          </w:tcPr>
          <w:p w:rsidR="00B773AA" w:rsidRPr="0086079A" w:rsidRDefault="00B773AA">
            <w:pPr>
              <w:rPr>
                <w:b/>
                <w:sz w:val="18"/>
                <w:szCs w:val="18"/>
              </w:rPr>
            </w:pPr>
          </w:p>
          <w:p w:rsidR="00B773AA" w:rsidRPr="0086079A" w:rsidRDefault="00B773AA">
            <w:pPr>
              <w:rPr>
                <w:b/>
                <w:sz w:val="18"/>
                <w:szCs w:val="18"/>
              </w:rPr>
            </w:pPr>
            <w:r w:rsidRPr="0086079A">
              <w:rPr>
                <w:b/>
                <w:sz w:val="18"/>
                <w:szCs w:val="18"/>
              </w:rPr>
              <w:t>Everyday Materials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Rocks and states of matter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Animals including Humans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Living things and their habitats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 xml:space="preserve">Plants 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Working Scientifically</w:t>
            </w:r>
          </w:p>
        </w:tc>
      </w:tr>
      <w:tr w:rsidR="00E35D4D" w:rsidRPr="00B773AA" w:rsidTr="007F557F">
        <w:trPr>
          <w:trHeight w:val="430"/>
        </w:trPr>
        <w:tc>
          <w:tcPr>
            <w:tcW w:w="1125" w:type="dxa"/>
            <w:vMerge/>
          </w:tcPr>
          <w:p w:rsidR="00E35D4D" w:rsidRPr="00B773AA" w:rsidRDefault="00E35D4D" w:rsidP="00E35D4D">
            <w:pPr>
              <w:rPr>
                <w:sz w:val="18"/>
                <w:szCs w:val="18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35D4D" w:rsidRPr="0086079A" w:rsidRDefault="00E35D4D" w:rsidP="00E35D4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1795366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8607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What do we see on adventures?</w:t>
            </w:r>
            <w:r w:rsidRPr="0086079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35D4D" w:rsidRPr="00E35D4D" w:rsidRDefault="00E35D4D" w:rsidP="00E35D4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066244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E35D4D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Do we need to explore?</w:t>
            </w:r>
            <w:r w:rsidRPr="00E35D4D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 w:rsidR="00727D20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(Food and hygiene_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35D4D" w:rsidRPr="00E35D4D" w:rsidRDefault="00E35D4D" w:rsidP="00E35D4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133866543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E35D4D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What makes a good leader?</w:t>
            </w:r>
            <w:r w:rsidRPr="00E35D4D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35D4D" w:rsidRPr="00E35D4D" w:rsidRDefault="00E35D4D" w:rsidP="00E35D4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101100437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E35D4D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What makes a good place to live?</w:t>
            </w:r>
            <w:r w:rsidRPr="00E35D4D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  <w:p w:rsidR="00E35D4D" w:rsidRPr="00E35D4D" w:rsidRDefault="00E35D4D" w:rsidP="00E35D4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40725245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E35D4D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35D4D" w:rsidRPr="00E35D4D" w:rsidRDefault="00E35D4D" w:rsidP="00E35D4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32773045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E35D4D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How do you grow a better world?</w:t>
            </w:r>
            <w:r w:rsidRPr="00E35D4D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35D4D" w:rsidRPr="00E35D4D" w:rsidRDefault="00E35D4D" w:rsidP="00E35D4D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2305851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E35D4D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Where can you see change?</w:t>
            </w:r>
            <w:r w:rsidRPr="00E35D4D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</w:tr>
      <w:tr w:rsidR="00B773AA" w:rsidRPr="00B773AA" w:rsidTr="00B773AA">
        <w:trPr>
          <w:trHeight w:val="473"/>
        </w:trPr>
        <w:tc>
          <w:tcPr>
            <w:tcW w:w="1125" w:type="dxa"/>
            <w:vMerge w:val="restart"/>
          </w:tcPr>
          <w:p w:rsidR="00B773AA" w:rsidRPr="00B773AA" w:rsidRDefault="00B773AA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Year 3</w:t>
            </w:r>
          </w:p>
        </w:tc>
        <w:tc>
          <w:tcPr>
            <w:tcW w:w="2206" w:type="dxa"/>
          </w:tcPr>
          <w:p w:rsidR="00B773AA" w:rsidRPr="0086079A" w:rsidRDefault="00B773AA">
            <w:pPr>
              <w:rPr>
                <w:b/>
                <w:sz w:val="18"/>
                <w:szCs w:val="18"/>
              </w:rPr>
            </w:pPr>
          </w:p>
          <w:p w:rsidR="00B773AA" w:rsidRPr="0086079A" w:rsidRDefault="00B773AA" w:rsidP="00A66814">
            <w:pPr>
              <w:rPr>
                <w:b/>
                <w:sz w:val="18"/>
                <w:szCs w:val="18"/>
              </w:rPr>
            </w:pPr>
            <w:r w:rsidRPr="0086079A">
              <w:rPr>
                <w:b/>
                <w:sz w:val="18"/>
                <w:szCs w:val="18"/>
              </w:rPr>
              <w:t>Light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 xml:space="preserve">Plants 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Working Scientifically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 xml:space="preserve">Rocks 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Forces and magnets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Animals including Humans</w:t>
            </w:r>
          </w:p>
        </w:tc>
      </w:tr>
      <w:tr w:rsidR="00F6609A" w:rsidRPr="00B773AA" w:rsidTr="00F537C6">
        <w:trPr>
          <w:trHeight w:val="385"/>
        </w:trPr>
        <w:tc>
          <w:tcPr>
            <w:tcW w:w="1125" w:type="dxa"/>
            <w:vMerge/>
          </w:tcPr>
          <w:p w:rsidR="00F6609A" w:rsidRPr="00B773AA" w:rsidRDefault="00F6609A" w:rsidP="00F6609A">
            <w:pPr>
              <w:rPr>
                <w:sz w:val="18"/>
                <w:szCs w:val="18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6609A" w:rsidRPr="0086079A" w:rsidRDefault="00F6609A" w:rsidP="00F6609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87531345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8607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How do we know about adventures from the past? </w:t>
            </w:r>
            <w:r w:rsidRPr="0086079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(</w:t>
            </w:r>
            <w:r w:rsidRPr="008607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Stone Age)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6609A" w:rsidRPr="00F6609A" w:rsidRDefault="00F6609A" w:rsidP="00F6609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234507217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F660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Is it fair to eat bananas all year round?</w:t>
            </w:r>
            <w:r w:rsidRPr="00F6609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(</w:t>
            </w:r>
            <w:r w:rsidRPr="00F6609A">
              <w:rPr>
                <w:rStyle w:val="eop"/>
                <w:color w:val="FF0000"/>
                <w:sz w:val="16"/>
                <w:szCs w:val="16"/>
              </w:rPr>
              <w:t>food)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6609A" w:rsidRPr="00F6609A" w:rsidRDefault="00F6609A" w:rsidP="00F6609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82290318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F660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Where do leaders come from? </w:t>
            </w:r>
            <w:r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(</w:t>
            </w:r>
            <w:r w:rsidRPr="00F660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Democracy</w:t>
            </w:r>
            <w:r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6609A" w:rsidRPr="00F6609A" w:rsidRDefault="00F6609A" w:rsidP="00F6609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79297616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F660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Does the world stand still?</w:t>
            </w:r>
            <w:r w:rsidRPr="00F6609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</w:t>
            </w:r>
            <w:r w:rsidRPr="00F660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Rocks</w:t>
            </w:r>
            <w:r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6609A" w:rsidRPr="00F6609A" w:rsidRDefault="00F6609A" w:rsidP="00F6609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58896098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F660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Can we change without conflict?</w:t>
            </w:r>
            <w:r w:rsidRPr="00F6609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</w:t>
            </w:r>
            <w:r w:rsidRPr="00F660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Heroes &amp; Villains</w:t>
            </w:r>
            <w:r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6609A" w:rsidRPr="00F6609A" w:rsidRDefault="00F6609A" w:rsidP="00F6609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04078340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F660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Is it better to adapt or stay the same?</w:t>
            </w:r>
            <w:r w:rsidRPr="00F6609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</w:t>
            </w:r>
            <w:r w:rsidRPr="00F660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Predators &amp; Prey</w:t>
            </w:r>
            <w:r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)</w:t>
            </w:r>
          </w:p>
        </w:tc>
      </w:tr>
      <w:tr w:rsidR="00B773AA" w:rsidRPr="00B773AA" w:rsidTr="00B773AA">
        <w:trPr>
          <w:trHeight w:val="452"/>
        </w:trPr>
        <w:tc>
          <w:tcPr>
            <w:tcW w:w="1125" w:type="dxa"/>
            <w:vMerge w:val="restart"/>
          </w:tcPr>
          <w:p w:rsidR="00B773AA" w:rsidRPr="00B773AA" w:rsidRDefault="00B773AA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Year 4</w:t>
            </w:r>
          </w:p>
        </w:tc>
        <w:tc>
          <w:tcPr>
            <w:tcW w:w="2206" w:type="dxa"/>
          </w:tcPr>
          <w:p w:rsidR="00B773AA" w:rsidRPr="0086079A" w:rsidRDefault="00B773AA">
            <w:pPr>
              <w:rPr>
                <w:b/>
                <w:sz w:val="18"/>
                <w:szCs w:val="18"/>
              </w:rPr>
            </w:pPr>
          </w:p>
          <w:p w:rsidR="00B773AA" w:rsidRPr="0086079A" w:rsidRDefault="00B773AA">
            <w:pPr>
              <w:rPr>
                <w:b/>
                <w:sz w:val="18"/>
                <w:szCs w:val="18"/>
              </w:rPr>
            </w:pPr>
            <w:r w:rsidRPr="0086079A">
              <w:rPr>
                <w:b/>
                <w:sz w:val="18"/>
                <w:szCs w:val="18"/>
              </w:rPr>
              <w:t>States of Matter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86079A" w:rsidP="0086079A">
            <w:pPr>
              <w:jc w:val="center"/>
              <w:rPr>
                <w:b/>
                <w:sz w:val="18"/>
                <w:szCs w:val="18"/>
              </w:rPr>
            </w:pPr>
            <w:bookmarkStart w:id="0" w:name="_GoBack"/>
            <w:r w:rsidRPr="00B773AA">
              <w:rPr>
                <w:b/>
                <w:sz w:val="18"/>
                <w:szCs w:val="18"/>
              </w:rPr>
              <w:t>Electricity</w:t>
            </w:r>
            <w:bookmarkEnd w:id="0"/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Animals including Humans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Living things and their Habitats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 xml:space="preserve">Investigations </w:t>
            </w:r>
          </w:p>
        </w:tc>
        <w:tc>
          <w:tcPr>
            <w:tcW w:w="2206" w:type="dxa"/>
          </w:tcPr>
          <w:p w:rsidR="00B773AA" w:rsidRPr="00B773AA" w:rsidRDefault="00B773AA">
            <w:pPr>
              <w:rPr>
                <w:b/>
                <w:sz w:val="18"/>
                <w:szCs w:val="18"/>
              </w:rPr>
            </w:pPr>
          </w:p>
          <w:p w:rsidR="00B773AA" w:rsidRPr="00B773AA" w:rsidRDefault="0086079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Sound</w:t>
            </w:r>
            <w:r w:rsidRPr="00B773AA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A76956" w:rsidRPr="00B773AA" w:rsidTr="00F03911">
        <w:trPr>
          <w:trHeight w:val="408"/>
        </w:trPr>
        <w:tc>
          <w:tcPr>
            <w:tcW w:w="1125" w:type="dxa"/>
            <w:vMerge/>
          </w:tcPr>
          <w:p w:rsidR="00B773AA" w:rsidRPr="00B773AA" w:rsidRDefault="00B773AA" w:rsidP="00B773AA">
            <w:pPr>
              <w:rPr>
                <w:sz w:val="18"/>
                <w:szCs w:val="18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86079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51584007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8607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Can an adventure change us? (</w:t>
            </w:r>
            <w:r w:rsidRPr="0086079A">
              <w:rPr>
                <w:rStyle w:val="normaltextrun"/>
                <w:color w:val="FF0000"/>
                <w:sz w:val="16"/>
                <w:szCs w:val="16"/>
              </w:rPr>
              <w:t>Alice in Wonderland)</w:t>
            </w:r>
            <w:r w:rsidRPr="0086079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56162752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Whose rights are important?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(Roman)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00765086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Are you born to Lead?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(Lion King)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73810252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Why do rainforests matter?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(rainforest)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5087691"/>
              <w:rPr>
                <w:rFonts w:ascii="Calibri" w:hAnsi="Calibri" w:cs="Calibr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Should we always do as we are told?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(Vikings)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18415592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How has the world changed Thanet? 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(Broadstairs)</w:t>
            </w:r>
          </w:p>
        </w:tc>
      </w:tr>
      <w:tr w:rsidR="00B773AA" w:rsidRPr="00B773AA" w:rsidTr="00B773AA">
        <w:trPr>
          <w:trHeight w:val="602"/>
        </w:trPr>
        <w:tc>
          <w:tcPr>
            <w:tcW w:w="1125" w:type="dxa"/>
            <w:vMerge w:val="restart"/>
          </w:tcPr>
          <w:p w:rsidR="00B773AA" w:rsidRPr="00B773AA" w:rsidRDefault="00B773AA" w:rsidP="00A66814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>Year 5</w:t>
            </w:r>
          </w:p>
        </w:tc>
        <w:tc>
          <w:tcPr>
            <w:tcW w:w="2206" w:type="dxa"/>
          </w:tcPr>
          <w:p w:rsidR="00B773AA" w:rsidRPr="0086079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86079A" w:rsidRDefault="00B773AA" w:rsidP="00A66814">
            <w:pPr>
              <w:rPr>
                <w:b/>
                <w:sz w:val="18"/>
                <w:szCs w:val="18"/>
              </w:rPr>
            </w:pPr>
            <w:r w:rsidRPr="0086079A">
              <w:rPr>
                <w:b/>
                <w:sz w:val="18"/>
                <w:szCs w:val="18"/>
              </w:rPr>
              <w:t>Earth and Space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Forces and Motion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 xml:space="preserve">Let’s Investigate 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Living things and their habitats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Animals including Humans</w:t>
            </w:r>
          </w:p>
          <w:p w:rsidR="00B773AA" w:rsidRPr="00B773AA" w:rsidRDefault="00B773AA" w:rsidP="00B773AA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Puberty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>Materials and their properties</w:t>
            </w:r>
          </w:p>
        </w:tc>
      </w:tr>
      <w:tr w:rsidR="00A76956" w:rsidRPr="00B773AA" w:rsidTr="00C1205F">
        <w:trPr>
          <w:trHeight w:val="549"/>
        </w:trPr>
        <w:tc>
          <w:tcPr>
            <w:tcW w:w="1125" w:type="dxa"/>
            <w:vMerge/>
          </w:tcPr>
          <w:p w:rsidR="00B773AA" w:rsidRPr="00B773AA" w:rsidRDefault="00B773AA" w:rsidP="00B773AA">
            <w:pPr>
              <w:rPr>
                <w:sz w:val="18"/>
                <w:szCs w:val="18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86079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832520424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86079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What adventures lie beyond Earth? (</w:t>
            </w:r>
            <w:r w:rsidRPr="0086079A">
              <w:rPr>
                <w:rStyle w:val="normaltextrun"/>
                <w:color w:val="FF0000"/>
                <w:sz w:val="16"/>
                <w:szCs w:val="16"/>
              </w:rPr>
              <w:t>Space)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419253891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How does war affect people’s rights?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 w:rsidR="00A76956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(WW1)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2087797313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Would you follow the Jabberwocky?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textAlignment w:val="baseline"/>
              <w:divId w:val="48847046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 Can we dig up the past?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 w:rsidR="00B1256B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 xml:space="preserve">(Egyptians) 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676420716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Does power create conflict?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 w:rsidR="00B1256B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(Tudors)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22052618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How does disease change the world?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 xml:space="preserve"> </w:t>
            </w:r>
            <w:r w:rsidR="00B1256B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(Black death)</w:t>
            </w:r>
          </w:p>
        </w:tc>
      </w:tr>
      <w:tr w:rsidR="00B773AA" w:rsidRPr="00B773AA" w:rsidTr="00B773AA">
        <w:trPr>
          <w:trHeight w:val="485"/>
        </w:trPr>
        <w:tc>
          <w:tcPr>
            <w:tcW w:w="1125" w:type="dxa"/>
            <w:vMerge w:val="restart"/>
          </w:tcPr>
          <w:p w:rsidR="00B773AA" w:rsidRPr="00B773AA" w:rsidRDefault="00B773AA" w:rsidP="00A66814">
            <w:pPr>
              <w:rPr>
                <w:sz w:val="18"/>
                <w:szCs w:val="18"/>
              </w:rPr>
            </w:pPr>
            <w:r w:rsidRPr="00B773AA">
              <w:rPr>
                <w:sz w:val="18"/>
                <w:szCs w:val="18"/>
              </w:rPr>
              <w:t xml:space="preserve">Year 6 </w:t>
            </w:r>
          </w:p>
        </w:tc>
        <w:tc>
          <w:tcPr>
            <w:tcW w:w="2206" w:type="dxa"/>
          </w:tcPr>
          <w:p w:rsidR="00B773AA" w:rsidRPr="0086079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86079A" w:rsidRDefault="00B773AA" w:rsidP="00A66814">
            <w:pPr>
              <w:rPr>
                <w:b/>
                <w:sz w:val="18"/>
                <w:szCs w:val="18"/>
              </w:rPr>
            </w:pPr>
            <w:r w:rsidRPr="0086079A">
              <w:rPr>
                <w:b/>
                <w:sz w:val="18"/>
                <w:szCs w:val="18"/>
              </w:rPr>
              <w:t>Animals including Humans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  <w:r w:rsidRPr="00B773AA">
              <w:rPr>
                <w:rStyle w:val="normaltextrun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Scientific enquiry- inventions that change the World?</w:t>
            </w:r>
            <w:r w:rsidRPr="00B773AA">
              <w:rPr>
                <w:rStyle w:val="eop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  <w:r w:rsidRPr="00B773AA">
              <w:rPr>
                <w:b/>
                <w:sz w:val="18"/>
                <w:szCs w:val="18"/>
              </w:rPr>
              <w:t xml:space="preserve">Light 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  <w:r w:rsidRPr="00B773AA">
              <w:rPr>
                <w:rStyle w:val="normaltextrun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Living things and their habitats</w:t>
            </w:r>
            <w:r w:rsidRPr="00B773AA">
              <w:rPr>
                <w:rStyle w:val="eop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</w:p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  <w:r w:rsidRPr="00B773AA">
              <w:rPr>
                <w:rStyle w:val="normaltextrun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Electricity</w:t>
            </w:r>
            <w:r w:rsidRPr="00B773AA">
              <w:rPr>
                <w:rStyle w:val="eop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  <w:tc>
          <w:tcPr>
            <w:tcW w:w="2206" w:type="dxa"/>
          </w:tcPr>
          <w:p w:rsidR="00B773AA" w:rsidRPr="00B773AA" w:rsidRDefault="00B773AA" w:rsidP="00A66814">
            <w:pPr>
              <w:rPr>
                <w:rStyle w:val="normaltextrun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</w:pPr>
          </w:p>
          <w:p w:rsidR="00B773AA" w:rsidRPr="00B773AA" w:rsidRDefault="00B773AA" w:rsidP="00A66814">
            <w:pPr>
              <w:rPr>
                <w:b/>
                <w:sz w:val="18"/>
                <w:szCs w:val="18"/>
              </w:rPr>
            </w:pPr>
            <w:r w:rsidRPr="00B773AA">
              <w:rPr>
                <w:rStyle w:val="normaltextrun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Evolution and inheritance </w:t>
            </w:r>
            <w:r w:rsidRPr="00B773AA">
              <w:rPr>
                <w:rStyle w:val="eop"/>
                <w:rFonts w:ascii="Calibri" w:hAnsi="Calibri" w:cs="Calibri"/>
                <w:b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76956" w:rsidRPr="00B773AA" w:rsidTr="000C060C">
        <w:trPr>
          <w:trHeight w:val="666"/>
        </w:trPr>
        <w:tc>
          <w:tcPr>
            <w:tcW w:w="1125" w:type="dxa"/>
            <w:vMerge/>
          </w:tcPr>
          <w:p w:rsidR="00B773AA" w:rsidRPr="00B773AA" w:rsidRDefault="00B773AA" w:rsidP="00B773AA">
            <w:pPr>
              <w:rPr>
                <w:sz w:val="18"/>
                <w:szCs w:val="18"/>
              </w:rPr>
            </w:pP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3631434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What happened when the Titanic sank?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 w:rsidR="00A76956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(Titanic)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538934595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Can one voice change the World?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 w:rsidR="00A76956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</w:t>
            </w:r>
            <w:proofErr w:type="spellStart"/>
            <w:r w:rsidR="00A76956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Maafa</w:t>
            </w:r>
            <w:proofErr w:type="spellEnd"/>
            <w:r w:rsidR="00A76956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3851025"/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Who should you follow?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  <w:p w:rsidR="00A76956" w:rsidRPr="00A76956" w:rsidRDefault="00A76956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93851025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A76956">
              <w:rPr>
                <w:rFonts w:ascii="Segoe UI" w:hAnsi="Segoe UI" w:cs="Segoe UI"/>
                <w:color w:val="FF0000"/>
                <w:sz w:val="16"/>
                <w:szCs w:val="16"/>
              </w:rPr>
              <w:t>(Victorians)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752702273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Can the planet survive without bees?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 w:rsidR="00A76956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(Rainforests/ deforestation)</w:t>
            </w:r>
          </w:p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944455508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93728362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Does conflict change how we communicate?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 w:rsidR="00A76956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(WW2)</w:t>
            </w:r>
          </w:p>
        </w:tc>
        <w:tc>
          <w:tcPr>
            <w:tcW w:w="22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B773AA" w:rsidRPr="00B773AA" w:rsidRDefault="00B773AA" w:rsidP="00B773AA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780949600"/>
              <w:rPr>
                <w:rFonts w:ascii="Segoe UI" w:hAnsi="Segoe UI" w:cs="Segoe UI"/>
                <w:color w:val="FF0000"/>
                <w:sz w:val="16"/>
                <w:szCs w:val="16"/>
              </w:rPr>
            </w:pPr>
            <w:r w:rsidRPr="00B773AA">
              <w:rPr>
                <w:rStyle w:val="normaltextrun"/>
                <w:rFonts w:ascii="Calibri" w:hAnsi="Calibri" w:cs="Calibri"/>
                <w:color w:val="FF0000"/>
                <w:sz w:val="16"/>
                <w:szCs w:val="16"/>
              </w:rPr>
              <w:t>How did the tortoise get its shell?</w:t>
            </w:r>
            <w:r w:rsidRPr="00B773AA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> </w:t>
            </w:r>
            <w:r w:rsidR="00A76956">
              <w:rPr>
                <w:rStyle w:val="eop"/>
                <w:rFonts w:ascii="Calibri" w:hAnsi="Calibri" w:cs="Calibri"/>
                <w:color w:val="FF0000"/>
                <w:sz w:val="16"/>
                <w:szCs w:val="16"/>
              </w:rPr>
              <w:t xml:space="preserve">(Benin Civilisation) </w:t>
            </w:r>
          </w:p>
        </w:tc>
      </w:tr>
    </w:tbl>
    <w:p w:rsidR="004A4C30" w:rsidRPr="00B773AA" w:rsidRDefault="00F55215">
      <w:pPr>
        <w:rPr>
          <w:sz w:val="18"/>
          <w:szCs w:val="18"/>
        </w:rPr>
      </w:pPr>
      <w:r w:rsidRPr="00B773AA">
        <w:rPr>
          <w:sz w:val="18"/>
          <w:szCs w:val="18"/>
        </w:rPr>
        <w:t xml:space="preserve"> </w:t>
      </w:r>
    </w:p>
    <w:p w:rsidR="0037249D" w:rsidRPr="00B773AA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</w:p>
    <w:p w:rsidR="0037249D" w:rsidRPr="00B773AA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</w:p>
    <w:p w:rsidR="0037249D" w:rsidRPr="00B773AA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</w:p>
    <w:p w:rsidR="0037249D" w:rsidRPr="00B773AA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13th 14th October - BLACK HISTORY MONTH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Forensics</w:t>
      </w:r>
      <w:r w:rsidR="00F6609A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- Year 5????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24th 25th November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Electricity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9th 10th February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 xml:space="preserve">A Biology theme to connect to </w:t>
      </w:r>
      <w:proofErr w:type="spellStart"/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Valentines</w:t>
      </w:r>
      <w:proofErr w:type="spellEnd"/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 xml:space="preserve"> Day</w:t>
      </w:r>
      <w:r w:rsidR="00F6609A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 xml:space="preserve">- Year 3?? 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16th 17th March - BRITISH SCIENCE WEEK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Biology - Biodiversity/Climate</w:t>
      </w:r>
      <w:r w:rsidR="00F6609A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- Year 4 and Year 6??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18th 19th May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A topic covering general practical science skills</w:t>
      </w:r>
      <w:r w:rsidR="00F6609A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 xml:space="preserve">- 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29th 30th June</w:t>
      </w:r>
    </w:p>
    <w:p w:rsidR="0037249D" w:rsidRPr="00021567" w:rsidRDefault="0037249D" w:rsidP="0037249D">
      <w:pPr>
        <w:shd w:val="clear" w:color="auto" w:fill="FFFFFF"/>
        <w:spacing w:after="0" w:line="240" w:lineRule="auto"/>
        <w:textAlignment w:val="baseline"/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</w:pPr>
      <w:r w:rsidRPr="00021567">
        <w:rPr>
          <w:rFonts w:ascii="Segoe UI" w:eastAsia="Times New Roman" w:hAnsi="Segoe UI" w:cs="Segoe UI"/>
          <w:color w:val="201F1E"/>
          <w:sz w:val="18"/>
          <w:szCs w:val="18"/>
          <w:lang w:eastAsia="en-GB"/>
        </w:rPr>
        <w:t>TBC</w:t>
      </w:r>
    </w:p>
    <w:p w:rsidR="0037249D" w:rsidRPr="00B773AA" w:rsidRDefault="0037249D" w:rsidP="0037249D">
      <w:pPr>
        <w:rPr>
          <w:sz w:val="18"/>
          <w:szCs w:val="18"/>
        </w:rPr>
      </w:pPr>
    </w:p>
    <w:p w:rsidR="0037249D" w:rsidRPr="00B773AA" w:rsidRDefault="0037249D">
      <w:pPr>
        <w:rPr>
          <w:sz w:val="18"/>
          <w:szCs w:val="18"/>
        </w:rPr>
      </w:pPr>
    </w:p>
    <w:sectPr w:rsidR="0037249D" w:rsidRPr="00B773AA" w:rsidSect="004A4C3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C30"/>
    <w:rsid w:val="000309DB"/>
    <w:rsid w:val="001A5002"/>
    <w:rsid w:val="0037249D"/>
    <w:rsid w:val="00430D59"/>
    <w:rsid w:val="004A4C30"/>
    <w:rsid w:val="004C4D4B"/>
    <w:rsid w:val="00727D20"/>
    <w:rsid w:val="0086079A"/>
    <w:rsid w:val="00A66814"/>
    <w:rsid w:val="00A76956"/>
    <w:rsid w:val="00B1256B"/>
    <w:rsid w:val="00B773AA"/>
    <w:rsid w:val="00D143B4"/>
    <w:rsid w:val="00E35D4D"/>
    <w:rsid w:val="00EC00B3"/>
    <w:rsid w:val="00F2031B"/>
    <w:rsid w:val="00F55215"/>
    <w:rsid w:val="00F66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4A589E-4921-4400-8147-F6D2F1DF5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430D59"/>
  </w:style>
  <w:style w:type="character" w:customStyle="1" w:styleId="eop">
    <w:name w:val="eop"/>
    <w:basedOn w:val="DefaultParagraphFont"/>
    <w:rsid w:val="00430D59"/>
  </w:style>
  <w:style w:type="paragraph" w:customStyle="1" w:styleId="paragraph">
    <w:name w:val="paragraph"/>
    <w:basedOn w:val="Normal"/>
    <w:rsid w:val="00B77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0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3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12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99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91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51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43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3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58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6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1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7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7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5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6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82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6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86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2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10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72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28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7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3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45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5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3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7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13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94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53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63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2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5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02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0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6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86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6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08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7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53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1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29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8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9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8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8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3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12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2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4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5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05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MacFarlan</dc:creator>
  <cp:keywords/>
  <dc:description/>
  <cp:lastModifiedBy>Rachel MacFarlan</cp:lastModifiedBy>
  <cp:revision>11</cp:revision>
  <dcterms:created xsi:type="dcterms:W3CDTF">2022-06-06T18:42:00Z</dcterms:created>
  <dcterms:modified xsi:type="dcterms:W3CDTF">2023-03-05T20:21:00Z</dcterms:modified>
</cp:coreProperties>
</file>