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604" w:tblpY="637"/>
        <w:tblW w:w="15330" w:type="dxa"/>
        <w:tblLook w:val="04A0" w:firstRow="1" w:lastRow="0" w:firstColumn="1" w:lastColumn="0" w:noHBand="0" w:noVBand="1"/>
      </w:tblPr>
      <w:tblGrid>
        <w:gridCol w:w="1200"/>
        <w:gridCol w:w="2355"/>
        <w:gridCol w:w="2355"/>
        <w:gridCol w:w="2355"/>
        <w:gridCol w:w="2355"/>
        <w:gridCol w:w="2355"/>
        <w:gridCol w:w="2355"/>
      </w:tblGrid>
      <w:tr w:rsidR="00CE1848" w:rsidRPr="00CE1848" w:rsidTr="00CE1848">
        <w:trPr>
          <w:trHeight w:val="678"/>
        </w:trPr>
        <w:tc>
          <w:tcPr>
            <w:tcW w:w="1200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2023-2024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Term 1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Term 2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Term 3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Term 4</w:t>
            </w:r>
          </w:p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 xml:space="preserve">Science week 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Term 5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Term 6</w:t>
            </w:r>
          </w:p>
        </w:tc>
      </w:tr>
      <w:tr w:rsidR="00CE1848" w:rsidRPr="00CE1848" w:rsidTr="00CE1848">
        <w:trPr>
          <w:trHeight w:val="732"/>
        </w:trPr>
        <w:tc>
          <w:tcPr>
            <w:tcW w:w="1200" w:type="dxa"/>
            <w:vMerge w:val="restart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Year 1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color w:val="000000"/>
                <w:sz w:val="20"/>
                <w:szCs w:val="18"/>
              </w:rPr>
              <w:t>Seasonal change / weather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color w:val="000000"/>
                <w:sz w:val="20"/>
                <w:szCs w:val="18"/>
              </w:rPr>
              <w:t>Everyday materials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color w:val="000000"/>
                <w:sz w:val="20"/>
                <w:szCs w:val="18"/>
              </w:rPr>
              <w:t>Everyday materials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color w:val="000000"/>
                <w:sz w:val="20"/>
                <w:szCs w:val="18"/>
              </w:rPr>
              <w:t>Scientific enquiry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color w:val="000000"/>
                <w:sz w:val="20"/>
                <w:szCs w:val="18"/>
              </w:rPr>
              <w:t>Animals including Humans/ Introduce plants!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color w:val="000000"/>
                <w:sz w:val="20"/>
                <w:szCs w:val="18"/>
              </w:rPr>
              <w:t>Plants</w:t>
            </w:r>
          </w:p>
        </w:tc>
      </w:tr>
      <w:tr w:rsidR="00CE1848" w:rsidRPr="00CE1848" w:rsidTr="00CE1848">
        <w:trPr>
          <w:trHeight w:val="294"/>
        </w:trPr>
        <w:tc>
          <w:tcPr>
            <w:tcW w:w="1200" w:type="dxa"/>
            <w:vMerge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bCs/>
                <w:color w:val="FF0000"/>
                <w:sz w:val="20"/>
                <w:szCs w:val="18"/>
              </w:rPr>
              <w:t>What is an adventure?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bCs/>
                <w:color w:val="FF0000"/>
                <w:sz w:val="20"/>
                <w:szCs w:val="18"/>
              </w:rPr>
              <w:t>What are rights?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bCs/>
                <w:color w:val="FF0000"/>
                <w:sz w:val="20"/>
                <w:szCs w:val="18"/>
              </w:rPr>
              <w:t>What makes a hero?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bCs/>
                <w:color w:val="FF0000"/>
                <w:sz w:val="20"/>
                <w:szCs w:val="18"/>
              </w:rPr>
              <w:t>Why do we need trees?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bCs/>
                <w:color w:val="FF0000"/>
                <w:sz w:val="20"/>
                <w:szCs w:val="18"/>
              </w:rPr>
              <w:t>Will a hare always win a race against a tortoise?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bCs/>
                <w:color w:val="FF0000"/>
                <w:sz w:val="20"/>
                <w:szCs w:val="18"/>
              </w:rPr>
              <w:t>Do dinosaurs still exist?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</w:tr>
      <w:tr w:rsidR="00CE1848" w:rsidRPr="00CE1848" w:rsidTr="00CE1848">
        <w:trPr>
          <w:trHeight w:val="732"/>
        </w:trPr>
        <w:tc>
          <w:tcPr>
            <w:tcW w:w="1200" w:type="dxa"/>
            <w:vMerge w:val="restart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Year 2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bCs/>
                <w:sz w:val="20"/>
                <w:szCs w:val="18"/>
              </w:rPr>
              <w:t>Everyday Materials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bCs/>
                <w:sz w:val="20"/>
                <w:szCs w:val="18"/>
              </w:rPr>
              <w:t>Everyday materials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bCs/>
                <w:sz w:val="20"/>
                <w:szCs w:val="18"/>
              </w:rPr>
              <w:t>Animals Including Humans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bCs/>
                <w:sz w:val="20"/>
                <w:szCs w:val="18"/>
              </w:rPr>
              <w:t>Working Scientifically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bCs/>
                <w:sz w:val="20"/>
                <w:szCs w:val="18"/>
              </w:rPr>
              <w:t>Plants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bCs/>
                <w:sz w:val="20"/>
                <w:szCs w:val="18"/>
              </w:rPr>
              <w:t>Living things and their habitats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CE1848" w:rsidRPr="00CE1848" w:rsidTr="00CE1848">
        <w:trPr>
          <w:trHeight w:val="294"/>
        </w:trPr>
        <w:tc>
          <w:tcPr>
            <w:tcW w:w="1200" w:type="dxa"/>
            <w:vMerge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What do we see on adventures?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Do we need to explore?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What makes a good leader?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What makes a good place to live?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How do you grow a better world?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Where can you see change?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</w:tr>
      <w:tr w:rsidR="00CE1848" w:rsidRPr="00CE1848" w:rsidTr="00CE1848">
        <w:trPr>
          <w:trHeight w:val="586"/>
        </w:trPr>
        <w:tc>
          <w:tcPr>
            <w:tcW w:w="1200" w:type="dxa"/>
            <w:vMerge w:val="restart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Year 3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Light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Plants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Rocks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Working Scientifically: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Forces and Magnets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Animals Including Humans</w:t>
            </w:r>
          </w:p>
        </w:tc>
      </w:tr>
      <w:tr w:rsidR="00CE1848" w:rsidRPr="00CE1848" w:rsidTr="00CE1848">
        <w:trPr>
          <w:trHeight w:val="390"/>
        </w:trPr>
        <w:tc>
          <w:tcPr>
            <w:tcW w:w="1200" w:type="dxa"/>
            <w:vMerge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How do we know about adventures from the past? 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Is it fair to eat bananas all year round?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Where do leaders come from? 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Does the world stand still?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Can we change without conflict?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Is it better to adapt or stay the same?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</w:tr>
      <w:tr w:rsidR="00CE1848" w:rsidRPr="00CE1848" w:rsidTr="00CE1848">
        <w:trPr>
          <w:trHeight w:val="666"/>
        </w:trPr>
        <w:tc>
          <w:tcPr>
            <w:tcW w:w="1200" w:type="dxa"/>
            <w:vMerge w:val="restart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Year 4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States of Matter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  <w:highlight w:val="yellow"/>
              </w:rPr>
            </w:pPr>
            <w:r w:rsidRPr="00CE1848">
              <w:rPr>
                <w:rFonts w:cstheme="minorHAnsi"/>
                <w:sz w:val="20"/>
                <w:szCs w:val="18"/>
              </w:rPr>
              <w:t>Electricity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  <w:highlight w:val="yellow"/>
              </w:rPr>
            </w:pPr>
            <w:r w:rsidRPr="00CE1848">
              <w:rPr>
                <w:rFonts w:cstheme="minorHAnsi"/>
                <w:sz w:val="20"/>
                <w:szCs w:val="18"/>
              </w:rPr>
              <w:t>Animals including Humans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Scientific enquiry/ Investigation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Living things and their habitats</w:t>
            </w:r>
          </w:p>
        </w:tc>
        <w:tc>
          <w:tcPr>
            <w:tcW w:w="2355" w:type="dxa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Sound</w:t>
            </w:r>
          </w:p>
        </w:tc>
      </w:tr>
      <w:tr w:rsidR="00CE1848" w:rsidRPr="00CE1848" w:rsidTr="00CE1848">
        <w:trPr>
          <w:trHeight w:val="359"/>
        </w:trPr>
        <w:tc>
          <w:tcPr>
            <w:tcW w:w="1200" w:type="dxa"/>
            <w:vMerge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Can an adventure change us? 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Whose rights are important?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Are you born to Lead?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Why do rainforests matter?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Should we always do as we are told?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How has the world changed Thanet? 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</w:tr>
      <w:tr w:rsidR="00CE1848" w:rsidRPr="00CE1848" w:rsidTr="00CE1848">
        <w:trPr>
          <w:trHeight w:val="618"/>
        </w:trPr>
        <w:tc>
          <w:tcPr>
            <w:tcW w:w="1200" w:type="dxa"/>
            <w:vMerge w:val="restart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Year 5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Earth and Space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Forces and Motion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Materials and their properties.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 xml:space="preserve">Scientific Enquiry 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Animals including Humans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Puberty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Let’s investigate! Buboes &amp; bacteria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CE1848" w:rsidRPr="00CE1848" w:rsidTr="00CE1848">
        <w:trPr>
          <w:trHeight w:val="353"/>
        </w:trPr>
        <w:tc>
          <w:tcPr>
            <w:tcW w:w="1200" w:type="dxa"/>
            <w:vMerge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What adventures lie beyond Earth? 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How does war affect people’s rights?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Do adventures need a leader?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 Can we dig up the past?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Does power create conflict?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How does disease change the world?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</w:tr>
      <w:tr w:rsidR="00CE1848" w:rsidRPr="00CE1848" w:rsidTr="00CE1848">
        <w:trPr>
          <w:trHeight w:val="666"/>
        </w:trPr>
        <w:tc>
          <w:tcPr>
            <w:tcW w:w="1200" w:type="dxa"/>
            <w:vMerge w:val="restart"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  <w:r w:rsidRPr="00CE1848">
              <w:rPr>
                <w:rFonts w:cstheme="minorHAnsi"/>
                <w:sz w:val="20"/>
                <w:szCs w:val="18"/>
              </w:rPr>
              <w:t>Year 6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Animals including humans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 xml:space="preserve">Light 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Scientific enquiry- inventions that change the World?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Living things and their habitats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Scientific Enquiry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Electricity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CE1848">
              <w:rPr>
                <w:rStyle w:val="normaltextrun"/>
                <w:rFonts w:asciiTheme="minorHAnsi" w:hAnsiTheme="minorHAnsi" w:cstheme="minorHAnsi"/>
                <w:sz w:val="20"/>
                <w:szCs w:val="18"/>
              </w:rPr>
              <w:t>Evolution and inheritance</w:t>
            </w:r>
          </w:p>
        </w:tc>
        <w:bookmarkStart w:id="0" w:name="_GoBack"/>
        <w:bookmarkEnd w:id="0"/>
      </w:tr>
      <w:tr w:rsidR="00CE1848" w:rsidRPr="00CE1848" w:rsidTr="00CE1848">
        <w:trPr>
          <w:trHeight w:val="359"/>
        </w:trPr>
        <w:tc>
          <w:tcPr>
            <w:tcW w:w="1200" w:type="dxa"/>
            <w:vMerge/>
          </w:tcPr>
          <w:p w:rsidR="00CE1848" w:rsidRPr="00CE1848" w:rsidRDefault="00CE1848" w:rsidP="00CE1848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What happened when the Titanic sank?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Can one voice change the World?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Who should you follow?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Can the planet survive without bees?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Does conflict change how we communicate?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E1848" w:rsidRPr="00CE1848" w:rsidRDefault="00CE1848" w:rsidP="00CE184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FF0000"/>
                <w:sz w:val="20"/>
                <w:szCs w:val="18"/>
              </w:rPr>
            </w:pPr>
            <w:r w:rsidRPr="00CE1848">
              <w:rPr>
                <w:rStyle w:val="normaltextrun"/>
                <w:rFonts w:ascii="Calibri" w:hAnsi="Calibri" w:cs="Calibri"/>
                <w:color w:val="FF0000"/>
                <w:sz w:val="20"/>
                <w:szCs w:val="18"/>
              </w:rPr>
              <w:t>How did the tortoise get its shell?</w:t>
            </w:r>
            <w:r w:rsidRPr="00CE1848">
              <w:rPr>
                <w:rStyle w:val="eop"/>
                <w:rFonts w:ascii="Calibri" w:hAnsi="Calibri" w:cs="Calibri"/>
                <w:color w:val="FF0000"/>
                <w:sz w:val="20"/>
                <w:szCs w:val="18"/>
              </w:rPr>
              <w:t> </w:t>
            </w:r>
          </w:p>
        </w:tc>
      </w:tr>
    </w:tbl>
    <w:p w:rsidR="004A4C30" w:rsidRPr="00CE1848" w:rsidRDefault="004A4C30">
      <w:pPr>
        <w:rPr>
          <w:rFonts w:cstheme="minorHAnsi"/>
          <w:sz w:val="20"/>
          <w:szCs w:val="18"/>
        </w:rPr>
      </w:pPr>
    </w:p>
    <w:sectPr w:rsidR="004A4C30" w:rsidRPr="00CE1848" w:rsidSect="004A4C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C30"/>
    <w:rsid w:val="00024835"/>
    <w:rsid w:val="000309DB"/>
    <w:rsid w:val="000353B4"/>
    <w:rsid w:val="00057075"/>
    <w:rsid w:val="001A5002"/>
    <w:rsid w:val="001A75B3"/>
    <w:rsid w:val="00426B0E"/>
    <w:rsid w:val="00430D59"/>
    <w:rsid w:val="00485E0B"/>
    <w:rsid w:val="004A4C30"/>
    <w:rsid w:val="004C4D4B"/>
    <w:rsid w:val="004C768C"/>
    <w:rsid w:val="006312C9"/>
    <w:rsid w:val="00772EC1"/>
    <w:rsid w:val="007A3097"/>
    <w:rsid w:val="00814D46"/>
    <w:rsid w:val="008A7BEC"/>
    <w:rsid w:val="00992462"/>
    <w:rsid w:val="009E1417"/>
    <w:rsid w:val="009E5E99"/>
    <w:rsid w:val="00A66814"/>
    <w:rsid w:val="00AF4E36"/>
    <w:rsid w:val="00B25668"/>
    <w:rsid w:val="00C02F9C"/>
    <w:rsid w:val="00CE1848"/>
    <w:rsid w:val="00D143B4"/>
    <w:rsid w:val="00D85A8A"/>
    <w:rsid w:val="00D9029B"/>
    <w:rsid w:val="00EC00B3"/>
    <w:rsid w:val="00F2031B"/>
    <w:rsid w:val="00F55215"/>
    <w:rsid w:val="00FC0B10"/>
    <w:rsid w:val="00FD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540CC"/>
  <w15:chartTrackingRefBased/>
  <w15:docId w15:val="{194A589E-4921-4400-8147-F6D2F1DF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30D59"/>
  </w:style>
  <w:style w:type="character" w:customStyle="1" w:styleId="eop">
    <w:name w:val="eop"/>
    <w:basedOn w:val="DefaultParagraphFont"/>
    <w:rsid w:val="00430D59"/>
  </w:style>
  <w:style w:type="paragraph" w:customStyle="1" w:styleId="paragraph">
    <w:name w:val="paragraph"/>
    <w:basedOn w:val="Normal"/>
    <w:rsid w:val="00AF4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7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8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3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3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8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0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7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5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6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06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7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4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3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8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4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7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5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5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83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8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0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4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9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40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6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0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4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5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71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6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1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3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5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7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23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1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2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7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1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4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2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8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MacFarlan</dc:creator>
  <cp:keywords/>
  <dc:description/>
  <cp:lastModifiedBy>Rachel MacFarlan</cp:lastModifiedBy>
  <cp:revision>7</cp:revision>
  <dcterms:created xsi:type="dcterms:W3CDTF">2023-07-09T19:30:00Z</dcterms:created>
  <dcterms:modified xsi:type="dcterms:W3CDTF">2024-01-17T21:29:00Z</dcterms:modified>
</cp:coreProperties>
</file>